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622" w:rsidRPr="00036468" w:rsidRDefault="00C04622" w:rsidP="00D96934">
      <w:pPr>
        <w:shd w:val="clear" w:color="auto" w:fill="FFFFFF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036468">
        <w:rPr>
          <w:rFonts w:ascii="Times New Roman" w:hAnsi="Times New Roman" w:cs="Times New Roman"/>
          <w:sz w:val="20"/>
          <w:szCs w:val="24"/>
        </w:rPr>
        <w:t xml:space="preserve">       </w:t>
      </w:r>
      <w:r w:rsidR="00D96934" w:rsidRPr="00036468">
        <w:rPr>
          <w:rFonts w:ascii="Times New Roman" w:hAnsi="Times New Roman" w:cs="Times New Roman"/>
          <w:sz w:val="20"/>
          <w:szCs w:val="24"/>
        </w:rPr>
        <w:t>Согласовано</w:t>
      </w:r>
      <w:r w:rsidR="00643793" w:rsidRPr="00036468">
        <w:rPr>
          <w:rFonts w:ascii="Times New Roman" w:hAnsi="Times New Roman" w:cs="Times New Roman"/>
          <w:sz w:val="20"/>
          <w:szCs w:val="24"/>
        </w:rPr>
        <w:t xml:space="preserve">:  </w:t>
      </w:r>
      <w:r w:rsidR="00D96934" w:rsidRPr="00036468">
        <w:rPr>
          <w:rFonts w:ascii="Times New Roman" w:hAnsi="Times New Roman" w:cs="Times New Roman"/>
          <w:sz w:val="20"/>
          <w:szCs w:val="24"/>
        </w:rPr>
        <w:t xml:space="preserve"> </w:t>
      </w:r>
    </w:p>
    <w:p w:rsidR="00D96934" w:rsidRPr="00036468" w:rsidRDefault="00D96934" w:rsidP="00D96934">
      <w:pPr>
        <w:shd w:val="clear" w:color="auto" w:fill="FFFFFF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036468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                                                 </w:t>
      </w:r>
      <w:r w:rsidR="00C04622" w:rsidRPr="00036468">
        <w:rPr>
          <w:rFonts w:ascii="Times New Roman" w:hAnsi="Times New Roman" w:cs="Times New Roman"/>
          <w:sz w:val="20"/>
          <w:szCs w:val="24"/>
        </w:rPr>
        <w:t xml:space="preserve">                  </w:t>
      </w:r>
      <w:r w:rsidR="00AD4235" w:rsidRPr="00036468">
        <w:rPr>
          <w:rFonts w:ascii="Times New Roman" w:hAnsi="Times New Roman" w:cs="Times New Roman"/>
          <w:sz w:val="20"/>
          <w:szCs w:val="24"/>
        </w:rPr>
        <w:t xml:space="preserve"> </w:t>
      </w:r>
      <w:r w:rsidRPr="00036468">
        <w:rPr>
          <w:rFonts w:ascii="Times New Roman" w:hAnsi="Times New Roman" w:cs="Times New Roman"/>
          <w:sz w:val="20"/>
          <w:szCs w:val="24"/>
        </w:rPr>
        <w:t xml:space="preserve"> </w:t>
      </w:r>
      <w:r w:rsidR="00C04622" w:rsidRPr="00036468">
        <w:rPr>
          <w:rFonts w:ascii="Times New Roman" w:hAnsi="Times New Roman" w:cs="Times New Roman"/>
          <w:sz w:val="20"/>
          <w:szCs w:val="24"/>
        </w:rPr>
        <w:t xml:space="preserve">                                    </w:t>
      </w:r>
      <w:r w:rsidRPr="00036468">
        <w:rPr>
          <w:rFonts w:ascii="Times New Roman" w:hAnsi="Times New Roman" w:cs="Times New Roman"/>
          <w:sz w:val="20"/>
          <w:szCs w:val="24"/>
        </w:rPr>
        <w:t>Утверждено</w:t>
      </w:r>
      <w:proofErr w:type="gramStart"/>
      <w:r w:rsidR="002B07B4" w:rsidRPr="00036468">
        <w:rPr>
          <w:rFonts w:ascii="Times New Roman" w:hAnsi="Times New Roman" w:cs="Times New Roman"/>
          <w:sz w:val="20"/>
          <w:szCs w:val="24"/>
        </w:rPr>
        <w:t xml:space="preserve"> :</w:t>
      </w:r>
      <w:proofErr w:type="gramEnd"/>
    </w:p>
    <w:p w:rsidR="00C04622" w:rsidRPr="00036468" w:rsidRDefault="00643793" w:rsidP="00D96934">
      <w:pPr>
        <w:shd w:val="clear" w:color="auto" w:fill="FFFFFF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036468">
        <w:rPr>
          <w:rFonts w:ascii="Times New Roman" w:hAnsi="Times New Roman" w:cs="Times New Roman"/>
          <w:sz w:val="20"/>
          <w:szCs w:val="24"/>
        </w:rPr>
        <w:t>Зам. директора по ВР</w:t>
      </w:r>
    </w:p>
    <w:p w:rsidR="00D96934" w:rsidRPr="00036468" w:rsidRDefault="00C04622" w:rsidP="00D96934">
      <w:pPr>
        <w:shd w:val="clear" w:color="auto" w:fill="FFFFFF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036468">
        <w:rPr>
          <w:rFonts w:ascii="Times New Roman" w:hAnsi="Times New Roman" w:cs="Times New Roman"/>
          <w:sz w:val="20"/>
          <w:szCs w:val="24"/>
        </w:rPr>
        <w:t>Тахаутдинова</w:t>
      </w:r>
      <w:proofErr w:type="spellEnd"/>
      <w:r w:rsidRPr="00036468">
        <w:rPr>
          <w:rFonts w:ascii="Times New Roman" w:hAnsi="Times New Roman" w:cs="Times New Roman"/>
          <w:sz w:val="20"/>
          <w:szCs w:val="24"/>
        </w:rPr>
        <w:t xml:space="preserve">   Ф.К.</w:t>
      </w:r>
      <w:r w:rsidR="00D96934" w:rsidRPr="00036468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                            </w:t>
      </w:r>
      <w:r w:rsidRPr="00036468">
        <w:rPr>
          <w:rFonts w:ascii="Times New Roman" w:hAnsi="Times New Roman" w:cs="Times New Roman"/>
          <w:sz w:val="20"/>
          <w:szCs w:val="24"/>
        </w:rPr>
        <w:t xml:space="preserve">                               </w:t>
      </w:r>
      <w:r w:rsidR="00D96934" w:rsidRPr="00036468">
        <w:rPr>
          <w:rFonts w:ascii="Times New Roman" w:hAnsi="Times New Roman" w:cs="Times New Roman"/>
          <w:sz w:val="20"/>
          <w:szCs w:val="24"/>
        </w:rPr>
        <w:t>Директор МБОУ «СОШ №10»</w:t>
      </w:r>
    </w:p>
    <w:p w:rsidR="00D96934" w:rsidRPr="00036468" w:rsidRDefault="00C04622" w:rsidP="00D96934">
      <w:pPr>
        <w:shd w:val="clear" w:color="auto" w:fill="FFFFFF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036468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  <w:r w:rsidR="00D96934" w:rsidRPr="00036468">
        <w:rPr>
          <w:rFonts w:ascii="Times New Roman" w:hAnsi="Times New Roman" w:cs="Times New Roman"/>
          <w:sz w:val="20"/>
          <w:szCs w:val="24"/>
        </w:rPr>
        <w:t>Бодрова И.А.</w:t>
      </w:r>
    </w:p>
    <w:p w:rsidR="00D96934" w:rsidRPr="00036468" w:rsidRDefault="00D96934" w:rsidP="0046397E">
      <w:pPr>
        <w:jc w:val="center"/>
        <w:rPr>
          <w:rFonts w:ascii="Times New Roman" w:hAnsi="Times New Roman" w:cs="Times New Roman"/>
          <w:b/>
          <w:szCs w:val="28"/>
        </w:rPr>
      </w:pPr>
    </w:p>
    <w:p w:rsidR="008463AC" w:rsidRPr="00036468" w:rsidRDefault="0046397E" w:rsidP="00677C29">
      <w:pPr>
        <w:jc w:val="center"/>
        <w:rPr>
          <w:rFonts w:ascii="Times New Roman" w:hAnsi="Times New Roman" w:cs="Times New Roman"/>
          <w:b/>
          <w:szCs w:val="28"/>
        </w:rPr>
      </w:pPr>
      <w:r w:rsidRPr="00036468">
        <w:rPr>
          <w:rFonts w:ascii="Times New Roman" w:hAnsi="Times New Roman" w:cs="Times New Roman"/>
          <w:b/>
          <w:szCs w:val="28"/>
        </w:rPr>
        <w:t>План работ</w:t>
      </w:r>
      <w:r w:rsidR="00E4017F" w:rsidRPr="00036468">
        <w:rPr>
          <w:rFonts w:ascii="Times New Roman" w:hAnsi="Times New Roman" w:cs="Times New Roman"/>
          <w:b/>
          <w:szCs w:val="28"/>
        </w:rPr>
        <w:t>ы педагогов-организаторов на 202</w:t>
      </w:r>
      <w:r w:rsidR="004A450E">
        <w:rPr>
          <w:rFonts w:ascii="Times New Roman" w:hAnsi="Times New Roman" w:cs="Times New Roman"/>
          <w:b/>
          <w:szCs w:val="28"/>
        </w:rPr>
        <w:t>3-2024</w:t>
      </w:r>
      <w:r w:rsidRPr="00036468">
        <w:rPr>
          <w:rFonts w:ascii="Times New Roman" w:hAnsi="Times New Roman" w:cs="Times New Roman"/>
          <w:b/>
          <w:szCs w:val="28"/>
        </w:rPr>
        <w:t xml:space="preserve"> учебный год</w:t>
      </w:r>
    </w:p>
    <w:tbl>
      <w:tblPr>
        <w:tblStyle w:val="a8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4394"/>
        <w:gridCol w:w="2410"/>
        <w:gridCol w:w="1843"/>
        <w:gridCol w:w="3827"/>
      </w:tblGrid>
      <w:tr w:rsidR="004F4A65" w:rsidRPr="00036468" w:rsidTr="00677C29">
        <w:tc>
          <w:tcPr>
            <w:tcW w:w="1702" w:type="dxa"/>
          </w:tcPr>
          <w:p w:rsidR="004F4A65" w:rsidRPr="00036468" w:rsidRDefault="004F4A65" w:rsidP="0041291C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Месяц</w:t>
            </w:r>
          </w:p>
        </w:tc>
        <w:tc>
          <w:tcPr>
            <w:tcW w:w="1276" w:type="dxa"/>
          </w:tcPr>
          <w:p w:rsidR="004F4A65" w:rsidRPr="00036468" w:rsidRDefault="004F4A65" w:rsidP="0041291C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Направление деятельности</w:t>
            </w:r>
          </w:p>
        </w:tc>
        <w:tc>
          <w:tcPr>
            <w:tcW w:w="4394" w:type="dxa"/>
          </w:tcPr>
          <w:p w:rsidR="004F4A65" w:rsidRPr="00036468" w:rsidRDefault="004F4A65" w:rsidP="0041291C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Мероприятие </w:t>
            </w:r>
            <w:proofErr w:type="gramStart"/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( </w:t>
            </w:r>
            <w:proofErr w:type="gramEnd"/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краткое содержание)</w:t>
            </w:r>
          </w:p>
        </w:tc>
        <w:tc>
          <w:tcPr>
            <w:tcW w:w="2410" w:type="dxa"/>
          </w:tcPr>
          <w:p w:rsidR="004F4A65" w:rsidRPr="00036468" w:rsidRDefault="004F4A65" w:rsidP="0041291C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Ответственные</w:t>
            </w:r>
          </w:p>
        </w:tc>
        <w:tc>
          <w:tcPr>
            <w:tcW w:w="1843" w:type="dxa"/>
          </w:tcPr>
          <w:p w:rsidR="004F4A65" w:rsidRPr="00036468" w:rsidRDefault="004F4A65" w:rsidP="0041291C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сроки</w:t>
            </w:r>
          </w:p>
        </w:tc>
        <w:tc>
          <w:tcPr>
            <w:tcW w:w="3827" w:type="dxa"/>
          </w:tcPr>
          <w:p w:rsidR="004F4A65" w:rsidRPr="00036468" w:rsidRDefault="004F4A65" w:rsidP="0041291C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Отметка о выполнении</w:t>
            </w: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Сентябрь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40375B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u w:val="single"/>
              </w:rPr>
            </w:pPr>
            <w:r w:rsidRPr="00036468">
              <w:rPr>
                <w:rFonts w:ascii="Times New Roman" w:hAnsi="Times New Roman" w:cs="Times New Roman"/>
                <w:b/>
                <w:sz w:val="16"/>
                <w:szCs w:val="20"/>
                <w:u w:val="single"/>
              </w:rPr>
              <w:t>1 раздел Общешкольные мероприятия</w:t>
            </w: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День знаний «Здравствуй</w:t>
            </w:r>
            <w:r w:rsidR="00325D42" w:rsidRPr="00036468">
              <w:rPr>
                <w:rFonts w:ascii="Times New Roman" w:hAnsi="Times New Roman"/>
                <w:sz w:val="20"/>
                <w:szCs w:val="24"/>
              </w:rPr>
              <w:t>,</w:t>
            </w: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школа</w:t>
            </w:r>
            <w:r w:rsidR="00325D42" w:rsidRPr="00036468">
              <w:rPr>
                <w:rFonts w:ascii="Times New Roman" w:hAnsi="Times New Roman"/>
                <w:sz w:val="20"/>
                <w:szCs w:val="24"/>
              </w:rPr>
              <w:t>!</w:t>
            </w:r>
            <w:r w:rsidRPr="00036468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 сентября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Старт городских программ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сентябрь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Выборы школьного Совета, Спикера Школьного Совета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612CF5" w:rsidP="00612CF5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22-24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>сентября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94" w:type="dxa"/>
          </w:tcPr>
          <w:p w:rsidR="00612CF5" w:rsidRPr="00036468" w:rsidRDefault="004F4A65" w:rsidP="003362F5">
            <w:pPr>
              <w:rPr>
                <w:rFonts w:ascii="Times New Roman" w:eastAsia="Calibri" w:hAnsi="Times New Roman"/>
                <w:sz w:val="20"/>
                <w:szCs w:val="24"/>
              </w:rPr>
            </w:pPr>
            <w:r w:rsidRPr="00036468">
              <w:rPr>
                <w:rFonts w:ascii="Times New Roman" w:eastAsia="Calibri" w:hAnsi="Times New Roman"/>
                <w:sz w:val="20"/>
                <w:szCs w:val="24"/>
              </w:rPr>
              <w:t>Выставка плакатов «Мой любимый учитель</w:t>
            </w:r>
            <w:proofErr w:type="gramStart"/>
            <w:r w:rsidRPr="00036468">
              <w:rPr>
                <w:rFonts w:ascii="Times New Roman" w:eastAsia="Calibri" w:hAnsi="Times New Roman"/>
                <w:sz w:val="20"/>
                <w:szCs w:val="24"/>
              </w:rPr>
              <w:t>.</w:t>
            </w:r>
            <w:r w:rsidR="00325D42" w:rsidRPr="00036468">
              <w:rPr>
                <w:rFonts w:ascii="Times New Roman" w:eastAsia="Calibri" w:hAnsi="Times New Roman"/>
                <w:sz w:val="20"/>
                <w:szCs w:val="24"/>
              </w:rPr>
              <w:t>»</w:t>
            </w:r>
            <w:proofErr w:type="gramEnd"/>
          </w:p>
          <w:p w:rsidR="004F4A65" w:rsidRPr="00036468" w:rsidRDefault="004F4A65" w:rsidP="003362F5">
            <w:pPr>
              <w:rPr>
                <w:rFonts w:ascii="Times New Roman" w:eastAsia="Calibri" w:hAnsi="Times New Roman"/>
                <w:sz w:val="20"/>
                <w:szCs w:val="24"/>
              </w:rPr>
            </w:pPr>
            <w:r w:rsidRPr="00036468">
              <w:rPr>
                <w:rFonts w:ascii="Times New Roman" w:eastAsia="Calibri" w:hAnsi="Times New Roman"/>
                <w:sz w:val="20"/>
                <w:szCs w:val="24"/>
              </w:rPr>
              <w:t xml:space="preserve"> Городск</w:t>
            </w:r>
            <w:r w:rsidR="003362F5" w:rsidRPr="00036468">
              <w:rPr>
                <w:rFonts w:ascii="Times New Roman" w:eastAsia="Calibri" w:hAnsi="Times New Roman"/>
                <w:sz w:val="20"/>
                <w:szCs w:val="24"/>
              </w:rPr>
              <w:t xml:space="preserve">ой конкурс «Понимающий </w:t>
            </w:r>
            <w:r w:rsidRPr="00036468">
              <w:rPr>
                <w:rFonts w:ascii="Times New Roman" w:eastAsia="Calibri" w:hAnsi="Times New Roman"/>
                <w:sz w:val="20"/>
                <w:szCs w:val="24"/>
              </w:rPr>
              <w:t xml:space="preserve"> учитель»</w:t>
            </w:r>
          </w:p>
          <w:p w:rsidR="003362F5" w:rsidRPr="00036468" w:rsidRDefault="003362F5" w:rsidP="003362F5">
            <w:pPr>
              <w:rPr>
                <w:rFonts w:ascii="Times New Roman" w:eastAsia="Calibri" w:hAnsi="Times New Roman"/>
                <w:sz w:val="20"/>
                <w:szCs w:val="24"/>
              </w:rPr>
            </w:pPr>
            <w:proofErr w:type="spellStart"/>
            <w:r w:rsidRPr="00036468">
              <w:rPr>
                <w:rFonts w:ascii="Times New Roman" w:eastAsia="Calibri" w:hAnsi="Times New Roman"/>
                <w:sz w:val="20"/>
                <w:szCs w:val="24"/>
              </w:rPr>
              <w:t>Флешмоб</w:t>
            </w:r>
            <w:proofErr w:type="spellEnd"/>
            <w:r w:rsidRPr="00036468">
              <w:rPr>
                <w:rFonts w:ascii="Times New Roman" w:eastAsia="Calibri" w:hAnsi="Times New Roman"/>
                <w:sz w:val="20"/>
                <w:szCs w:val="24"/>
              </w:rPr>
              <w:t xml:space="preserve"> «Учителю спасибо!»</w:t>
            </w:r>
          </w:p>
          <w:p w:rsidR="003362F5" w:rsidRPr="00036468" w:rsidRDefault="003362F5" w:rsidP="003362F5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036468">
              <w:rPr>
                <w:rFonts w:ascii="Times New Roman" w:eastAsia="Calibri" w:hAnsi="Times New Roman"/>
                <w:sz w:val="20"/>
                <w:szCs w:val="24"/>
              </w:rPr>
              <w:t>Челендж</w:t>
            </w:r>
            <w:proofErr w:type="spellEnd"/>
            <w:r w:rsidRPr="00036468">
              <w:rPr>
                <w:rFonts w:ascii="Times New Roman" w:eastAsia="Calibri" w:hAnsi="Times New Roman"/>
                <w:sz w:val="20"/>
                <w:szCs w:val="24"/>
              </w:rPr>
              <w:t xml:space="preserve"> «Танец с учителем»</w:t>
            </w:r>
          </w:p>
        </w:tc>
        <w:tc>
          <w:tcPr>
            <w:tcW w:w="2410" w:type="dxa"/>
          </w:tcPr>
          <w:p w:rsidR="00612CF5" w:rsidRPr="00036468" w:rsidRDefault="00612CF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612CF5" w:rsidRPr="00036468" w:rsidRDefault="00612CF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4F4A65" w:rsidRPr="00036468" w:rsidRDefault="00612CF5" w:rsidP="00612CF5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   </w:t>
            </w:r>
            <w:r w:rsidR="003362F5" w:rsidRPr="00036468">
              <w:rPr>
                <w:rFonts w:ascii="Times New Roman" w:hAnsi="Times New Roman" w:cs="Times New Roman"/>
                <w:sz w:val="20"/>
                <w:szCs w:val="24"/>
              </w:rPr>
              <w:t>Актив школы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Сентябрь-октябрь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Выбор  городских программ на базе УДО, учреждений культуры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сентябрь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Составление плана работы ШСУ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сентябрь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508"/>
        </w:trPr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Октябрь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155B9C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94" w:type="dxa"/>
          </w:tcPr>
          <w:p w:rsidR="00AE69F4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Организац</w:t>
            </w:r>
            <w:r w:rsidR="00AE69F4">
              <w:rPr>
                <w:rFonts w:ascii="Times New Roman" w:hAnsi="Times New Roman"/>
                <w:sz w:val="20"/>
                <w:szCs w:val="24"/>
              </w:rPr>
              <w:t xml:space="preserve">ия концертной программы ко Дню      старшего поколения 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  <w:p w:rsidR="003362F5" w:rsidRPr="00036468" w:rsidRDefault="003362F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Актив школы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 декада октября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Акция «Поздравь ветеранов педагогического труда»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 декада октября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Декада старшего   поколения. Оформление поздравлений на информационных стендах 1-4 комплекса, подъездах домов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 декада октября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День самоуправления. День учителя.</w:t>
            </w:r>
          </w:p>
          <w:p w:rsidR="004F4A65" w:rsidRPr="00036468" w:rsidRDefault="00612CF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          </w:t>
            </w:r>
            <w:r w:rsidR="004F4A65" w:rsidRPr="00036468">
              <w:rPr>
                <w:rFonts w:ascii="Times New Roman" w:hAnsi="Times New Roman"/>
                <w:sz w:val="20"/>
                <w:szCs w:val="24"/>
              </w:rPr>
              <w:t xml:space="preserve">Концертная программа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612CF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5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октября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469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94" w:type="dxa"/>
          </w:tcPr>
          <w:p w:rsidR="00677C29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Участие в городских программах </w:t>
            </w:r>
            <w:r w:rsidR="00677C29">
              <w:rPr>
                <w:rFonts w:ascii="Times New Roman" w:hAnsi="Times New Roman"/>
                <w:sz w:val="20"/>
                <w:szCs w:val="24"/>
              </w:rPr>
              <w:t xml:space="preserve">на базе УДО, учреждений культуры   </w:t>
            </w:r>
          </w:p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215"/>
        </w:trPr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Ноябрь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AE69F4" w:rsidP="001857DD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Организация осенних каникул.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ноябрь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Участие в городских программах на базе УДО, учреждений культуры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612CF5" w:rsidRPr="00036468" w:rsidRDefault="00612CF5" w:rsidP="00325D42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4F4A65" w:rsidRPr="00036468">
              <w:rPr>
                <w:rFonts w:ascii="Times New Roman" w:hAnsi="Times New Roman"/>
                <w:sz w:val="20"/>
                <w:szCs w:val="24"/>
              </w:rPr>
              <w:t>Всемирный день матери.</w:t>
            </w:r>
          </w:p>
          <w:p w:rsidR="004F4A65" w:rsidRPr="00036468" w:rsidRDefault="004F4A65" w:rsidP="00325D42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Pr="00036468">
              <w:rPr>
                <w:rFonts w:ascii="Times New Roman" w:eastAsia="Calibri" w:hAnsi="Times New Roman"/>
                <w:sz w:val="20"/>
                <w:szCs w:val="24"/>
              </w:rPr>
              <w:t>Выставка фотографий «Моя мама самая лучшая»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612CF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27 н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>оябрь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Декабрь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612CF5" w:rsidRPr="00036468" w:rsidRDefault="00612CF5" w:rsidP="00325D42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4F4A65" w:rsidRPr="00036468">
              <w:rPr>
                <w:rFonts w:ascii="Times New Roman" w:hAnsi="Times New Roman"/>
                <w:sz w:val="20"/>
                <w:szCs w:val="24"/>
              </w:rPr>
              <w:t>Оформление классов, школы.</w:t>
            </w:r>
          </w:p>
          <w:p w:rsidR="004F4A65" w:rsidRPr="00036468" w:rsidRDefault="004F4A65" w:rsidP="00325D42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Конкурс елочных игрушек, газет</w:t>
            </w:r>
            <w:proofErr w:type="gramStart"/>
            <w:r w:rsidRPr="00036468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D2101F" w:rsidRPr="00036468">
              <w:rPr>
                <w:rFonts w:ascii="Times New Roman" w:hAnsi="Times New Roman"/>
                <w:sz w:val="20"/>
                <w:szCs w:val="24"/>
              </w:rPr>
              <w:t>.</w:t>
            </w:r>
            <w:proofErr w:type="gramEnd"/>
            <w:r w:rsidR="00D2101F" w:rsidRPr="00036468">
              <w:rPr>
                <w:rFonts w:ascii="Times New Roman" w:hAnsi="Times New Roman"/>
                <w:sz w:val="20"/>
                <w:szCs w:val="24"/>
              </w:rPr>
              <w:t>Новогодние мероприятия.</w:t>
            </w: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Декабрь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Открытие школьного катка.</w:t>
            </w:r>
          </w:p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Массовые катания на лыжах и коньках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Январь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Декада инвалидов</w:t>
            </w:r>
            <w:r w:rsidR="00036468">
              <w:rPr>
                <w:rFonts w:ascii="Times New Roman" w:hAnsi="Times New Roman"/>
                <w:sz w:val="20"/>
                <w:szCs w:val="24"/>
              </w:rPr>
              <w:t xml:space="preserve">  « Ярмарка добра»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 декада декабря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Всемирный день борьбы со СПИДом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декабрь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742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612CF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Акция благотворительности.</w:t>
            </w:r>
            <w:r w:rsidR="00612CF5" w:rsidRPr="00036468">
              <w:rPr>
                <w:rFonts w:ascii="Times New Roman" w:hAnsi="Times New Roman"/>
                <w:sz w:val="20"/>
                <w:szCs w:val="24"/>
              </w:rPr>
              <w:t xml:space="preserve"> «Новогодняя мечта»</w:t>
            </w:r>
          </w:p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Операция «Новогодний подарок» 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Декабрь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Январь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Организация зимних каникул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  <w:proofErr w:type="gramStart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,</w:t>
            </w:r>
            <w:proofErr w:type="gramEnd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Декабрь-январь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Массовые катания на лыжах и коньках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Январь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470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Участие в городских программах на базе УДО, учреждений культуры</w:t>
            </w:r>
          </w:p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Февраль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Месячник по героико-патриотическому воспитанию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  <w:proofErr w:type="gramStart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,</w:t>
            </w:r>
            <w:proofErr w:type="gramEnd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ШСУ</w:t>
            </w:r>
          </w:p>
        </w:tc>
        <w:tc>
          <w:tcPr>
            <w:tcW w:w="1843" w:type="dxa"/>
          </w:tcPr>
          <w:p w:rsidR="004F4A65" w:rsidRPr="00036468" w:rsidRDefault="00D2101F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23 января-23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>февраля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Вечер встречи с выпускниками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D2101F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Первая суббота 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>февраля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Массовые катания на лыжах и коньках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Февраль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eastAsia="Calibri" w:hAnsi="Times New Roman"/>
                <w:sz w:val="20"/>
                <w:szCs w:val="24"/>
              </w:rPr>
              <w:t xml:space="preserve"> Конкурс «Коса- девичья краса»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Февраль-март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КТД  «Звездный Олимп»</w:t>
            </w:r>
          </w:p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Февраль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Март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Организация весенних каникул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Февраль-март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Концерт для мам «Подарю тебе я песню…»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Март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036468" w:rsidP="001857DD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КТД - Мисс Очарование</w:t>
            </w:r>
            <w:r w:rsidR="004F4A65" w:rsidRPr="00036468">
              <w:rPr>
                <w:rFonts w:ascii="Times New Roman" w:hAnsi="Times New Roman"/>
                <w:sz w:val="20"/>
                <w:szCs w:val="24"/>
              </w:rPr>
              <w:t xml:space="preserve">  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 декада марта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Участие в городских программах на базе УДО, учреждений культуры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  <w:proofErr w:type="gramStart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,</w:t>
            </w:r>
            <w:proofErr w:type="gramEnd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Выставка фотографий, посвященная мамам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 декада марта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Апрель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40375B">
            <w:pPr>
              <w:jc w:val="center"/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КТД - День смеха (праздник бантиков</w:t>
            </w:r>
            <w:proofErr w:type="gramStart"/>
            <w:r w:rsidRPr="00036468">
              <w:rPr>
                <w:rFonts w:ascii="Times New Roman" w:hAnsi="Times New Roman"/>
                <w:sz w:val="20"/>
                <w:szCs w:val="24"/>
              </w:rPr>
              <w:t xml:space="preserve"> ,</w:t>
            </w:r>
            <w:proofErr w:type="gramEnd"/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бабочек)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Апрель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9D59EA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Месячник по благоустройству территории, субботники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Апрель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677C29" w:rsidRPr="00036468" w:rsidTr="00677C29">
        <w:trPr>
          <w:trHeight w:val="15"/>
        </w:trPr>
        <w:tc>
          <w:tcPr>
            <w:tcW w:w="1702" w:type="dxa"/>
            <w:vMerge/>
            <w:textDirection w:val="btLr"/>
            <w:vAlign w:val="center"/>
          </w:tcPr>
          <w:p w:rsidR="00677C29" w:rsidRPr="00036468" w:rsidRDefault="00677C29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677C29" w:rsidRPr="00036468" w:rsidRDefault="00677C29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Участие в городских программах на базе УДО, учреждений культуры</w:t>
            </w:r>
          </w:p>
        </w:tc>
        <w:tc>
          <w:tcPr>
            <w:tcW w:w="2410" w:type="dxa"/>
            <w:vMerge w:val="restart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677C29" w:rsidRPr="00036468" w:rsidTr="00677C29">
        <w:trPr>
          <w:trHeight w:val="210"/>
        </w:trPr>
        <w:tc>
          <w:tcPr>
            <w:tcW w:w="1702" w:type="dxa"/>
            <w:vMerge/>
            <w:textDirection w:val="btLr"/>
            <w:vAlign w:val="center"/>
          </w:tcPr>
          <w:p w:rsidR="00677C29" w:rsidRPr="00036468" w:rsidRDefault="00677C29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677C29" w:rsidRPr="00036468" w:rsidRDefault="00677C29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410" w:type="dxa"/>
            <w:vMerge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843" w:type="dxa"/>
            <w:vMerge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827" w:type="dxa"/>
            <w:vMerge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677C29" w:rsidRPr="00036468" w:rsidTr="00677C29">
        <w:trPr>
          <w:trHeight w:val="445"/>
        </w:trPr>
        <w:tc>
          <w:tcPr>
            <w:tcW w:w="1702" w:type="dxa"/>
            <w:vMerge/>
            <w:textDirection w:val="btLr"/>
            <w:vAlign w:val="center"/>
          </w:tcPr>
          <w:p w:rsidR="00677C29" w:rsidRPr="00036468" w:rsidRDefault="00677C29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677C29" w:rsidRPr="00036468" w:rsidRDefault="00677C29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410" w:type="dxa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843" w:type="dxa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677C29" w:rsidRPr="00036468" w:rsidTr="00677C29">
        <w:trPr>
          <w:trHeight w:val="210"/>
        </w:trPr>
        <w:tc>
          <w:tcPr>
            <w:tcW w:w="1702" w:type="dxa"/>
            <w:vMerge/>
            <w:textDirection w:val="btLr"/>
            <w:vAlign w:val="center"/>
          </w:tcPr>
          <w:p w:rsidR="00677C29" w:rsidRPr="00036468" w:rsidRDefault="00677C29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677C29" w:rsidRPr="00036468" w:rsidRDefault="00677C29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677C29" w:rsidRPr="00036468" w:rsidRDefault="00677C29" w:rsidP="001857DD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410" w:type="dxa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, ШСУ</w:t>
            </w:r>
          </w:p>
        </w:tc>
        <w:tc>
          <w:tcPr>
            <w:tcW w:w="3827" w:type="dxa"/>
          </w:tcPr>
          <w:p w:rsidR="00677C29" w:rsidRPr="00036468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618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eastAsia="Calibri" w:hAnsi="Times New Roman"/>
                <w:sz w:val="20"/>
                <w:szCs w:val="24"/>
              </w:rPr>
            </w:pPr>
            <w:r w:rsidRPr="00036468">
              <w:rPr>
                <w:rFonts w:ascii="Times New Roman" w:eastAsia="Calibri" w:hAnsi="Times New Roman"/>
                <w:sz w:val="20"/>
                <w:szCs w:val="24"/>
              </w:rPr>
              <w:t>Ста</w:t>
            </w:r>
            <w:r w:rsidR="00612CF5" w:rsidRPr="00036468">
              <w:rPr>
                <w:rFonts w:ascii="Times New Roman" w:eastAsia="Calibri" w:hAnsi="Times New Roman"/>
                <w:sz w:val="20"/>
                <w:szCs w:val="24"/>
              </w:rPr>
              <w:t>рт декады, посвященной дню</w:t>
            </w:r>
            <w:r w:rsidRPr="00036468">
              <w:rPr>
                <w:rFonts w:ascii="Times New Roman" w:eastAsia="Calibri" w:hAnsi="Times New Roman"/>
                <w:sz w:val="20"/>
                <w:szCs w:val="24"/>
              </w:rPr>
              <w:t xml:space="preserve">  Победы</w:t>
            </w:r>
          </w:p>
          <w:p w:rsidR="002B07B4" w:rsidRPr="00036468" w:rsidRDefault="002B07B4" w:rsidP="001857DD">
            <w:pPr>
              <w:rPr>
                <w:rFonts w:ascii="Times New Roman" w:eastAsia="Calibri" w:hAnsi="Times New Roman"/>
                <w:sz w:val="20"/>
                <w:szCs w:val="24"/>
              </w:rPr>
            </w:pPr>
          </w:p>
          <w:p w:rsidR="002B07B4" w:rsidRPr="00036468" w:rsidRDefault="002B07B4" w:rsidP="001857DD">
            <w:pPr>
              <w:rPr>
                <w:rFonts w:ascii="Times New Roman" w:eastAsia="Calibri" w:hAnsi="Times New Roman"/>
                <w:sz w:val="20"/>
                <w:szCs w:val="24"/>
              </w:rPr>
            </w:pPr>
          </w:p>
          <w:p w:rsidR="002B07B4" w:rsidRPr="00036468" w:rsidRDefault="002B07B4" w:rsidP="001857DD">
            <w:pPr>
              <w:rPr>
                <w:rFonts w:ascii="Times New Roman" w:eastAsia="Calibri" w:hAnsi="Times New Roman"/>
                <w:sz w:val="20"/>
                <w:szCs w:val="24"/>
              </w:rPr>
            </w:pPr>
          </w:p>
        </w:tc>
        <w:tc>
          <w:tcPr>
            <w:tcW w:w="2410" w:type="dxa"/>
          </w:tcPr>
          <w:p w:rsidR="004F4A65" w:rsidRPr="00036468" w:rsidRDefault="00D2101F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Актив школы</w:t>
            </w:r>
          </w:p>
          <w:p w:rsidR="00D2101F" w:rsidRPr="00036468" w:rsidRDefault="00D2101F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Апрель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2B07B4" w:rsidRPr="00036468" w:rsidRDefault="002B07B4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Май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Декада Памяти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ШСУ, тимуровские отряды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 декада мая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Итоговые линейки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Май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Праздник Последнего звонка</w:t>
            </w:r>
          </w:p>
        </w:tc>
        <w:tc>
          <w:tcPr>
            <w:tcW w:w="2410" w:type="dxa"/>
          </w:tcPr>
          <w:p w:rsidR="004F4A65" w:rsidRPr="00036468" w:rsidRDefault="00BF4DC7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Педагог-организатор 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25 мая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442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Подготовка к летнему труду и отдыху. Трудоустройство, обучение вожатых. </w:t>
            </w:r>
          </w:p>
        </w:tc>
        <w:tc>
          <w:tcPr>
            <w:tcW w:w="2410" w:type="dxa"/>
          </w:tcPr>
          <w:p w:rsidR="004F4A65" w:rsidRPr="00036468" w:rsidRDefault="004F4A65" w:rsidP="00BF4DC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 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май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cantSplit/>
          <w:trHeight w:val="520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Сентябрь</w:t>
            </w:r>
          </w:p>
        </w:tc>
        <w:tc>
          <w:tcPr>
            <w:tcW w:w="1276" w:type="dxa"/>
          </w:tcPr>
          <w:p w:rsidR="004F4A65" w:rsidRPr="00036468" w:rsidRDefault="004F4A65" w:rsidP="0040375B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036468">
              <w:rPr>
                <w:rFonts w:ascii="Times New Roman" w:hAnsi="Times New Roman" w:cs="Times New Roman"/>
                <w:b/>
                <w:sz w:val="16"/>
                <w:szCs w:val="20"/>
              </w:rPr>
              <w:t>2 раздел</w:t>
            </w:r>
            <w:r w:rsidRPr="00036468">
              <w:rPr>
                <w:rFonts w:ascii="Times New Roman" w:hAnsi="Times New Roman" w:cs="Times New Roman"/>
                <w:b/>
                <w:sz w:val="16"/>
                <w:szCs w:val="20"/>
                <w:u w:val="single"/>
              </w:rPr>
              <w:t xml:space="preserve"> ОЗДОРОВИТЕЛЬНАЯ РАБОТА</w:t>
            </w: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Вовлечение учащихся в спортивные кружки и секции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сентябрь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244"/>
        </w:trPr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Октябрь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325D4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Спорт</w:t>
            </w:r>
            <w:r w:rsidR="00325D42" w:rsidRPr="00036468">
              <w:rPr>
                <w:rFonts w:ascii="Times New Roman" w:hAnsi="Times New Roman" w:cs="Times New Roman"/>
                <w:sz w:val="20"/>
                <w:szCs w:val="24"/>
              </w:rPr>
              <w:t>ивный праздник «День здоровья»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Октябрь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277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Легкоатлетический кросс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Октябрь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cantSplit/>
          <w:trHeight w:val="281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Ноябрь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Первенство по волейболу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ноябрь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Декабрь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512A5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День борьбы со СПИД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>ом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  <w:proofErr w:type="gramStart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,</w:t>
            </w:r>
            <w:proofErr w:type="gramEnd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Декабрь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363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Конкурс  рисунков на тему ЗОЖ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5-7 классы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Декабрь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Январь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Конкурс «Самый чистый класс»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1-11 классы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Январь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457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Оздоровительная работа в каникулы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Январь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278"/>
        </w:trPr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Февраль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Лыжные гонки, катание на коньках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февраль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269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612CF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Военная игра «Зарниц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>а»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23 февраля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cantSplit/>
          <w:trHeight w:val="415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Март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Спортивный праздник « Встречаем весну»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Март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cantSplit/>
          <w:trHeight w:val="378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Апрель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День здоровья Л/атлетический кросс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Апрель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271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Май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Спортивный праздник «Папа, </w:t>
            </w:r>
            <w:proofErr w:type="spellStart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мама</w:t>
            </w:r>
            <w:proofErr w:type="gramStart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,</w:t>
            </w:r>
            <w:r w:rsidR="00D2101F" w:rsidRPr="00036468">
              <w:rPr>
                <w:rFonts w:ascii="Times New Roman" w:hAnsi="Times New Roman" w:cs="Times New Roman"/>
                <w:sz w:val="20"/>
                <w:szCs w:val="24"/>
              </w:rPr>
              <w:t>я</w:t>
            </w:r>
            <w:proofErr w:type="spellEnd"/>
            <w:proofErr w:type="gramEnd"/>
            <w:r w:rsidR="00325D42"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-</w:t>
            </w:r>
          </w:p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спортивная семья»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Май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cantSplit/>
          <w:trHeight w:val="990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</w:tcPr>
          <w:p w:rsidR="004F4A65" w:rsidRPr="00036468" w:rsidRDefault="004F4A65" w:rsidP="0040375B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u w:val="single"/>
                <w:lang w:eastAsia="ru-RU"/>
              </w:rPr>
            </w:pPr>
            <w:r w:rsidRPr="00036468">
              <w:rPr>
                <w:rFonts w:ascii="Times New Roman" w:eastAsia="Times New Roman" w:hAnsi="Times New Roman" w:cs="Times New Roman"/>
                <w:b/>
                <w:sz w:val="16"/>
                <w:szCs w:val="20"/>
                <w:u w:val="single"/>
                <w:lang w:eastAsia="ru-RU"/>
              </w:rPr>
              <w:t>3 РАЗДЕЛ ПРОФИЛАКТИКА ПРЕДУПРЕЖДЕНИЯ ПРАВОНАРУШЕНИЙ</w:t>
            </w:r>
          </w:p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Сентябрь</w:t>
            </w:r>
          </w:p>
        </w:tc>
        <w:tc>
          <w:tcPr>
            <w:tcW w:w="1276" w:type="dxa"/>
            <w:vMerge w:val="restart"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Дисциплинарные линейки</w:t>
            </w:r>
          </w:p>
        </w:tc>
        <w:tc>
          <w:tcPr>
            <w:tcW w:w="2410" w:type="dxa"/>
          </w:tcPr>
          <w:p w:rsidR="004F4A65" w:rsidRPr="00036468" w:rsidRDefault="00D2101F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Педагог-организатор 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616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Изучение Устава школы, правил</w:t>
            </w:r>
            <w:r w:rsidR="00D2101F"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а </w:t>
            </w:r>
            <w:r w:rsidR="00AE69F4">
              <w:rPr>
                <w:rFonts w:ascii="Times New Roman" w:hAnsi="Times New Roman" w:cs="Times New Roman"/>
                <w:sz w:val="20"/>
                <w:szCs w:val="24"/>
              </w:rPr>
              <w:t xml:space="preserve">поведения </w:t>
            </w: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для учащихся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  <w:proofErr w:type="gramStart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,</w:t>
            </w:r>
            <w:proofErr w:type="gramEnd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Сентябрь-октябрь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Октябрь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Акция «Молодежь против наркотиков»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Октябрь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Просмотр видеофильмов по профилактике вредных привычек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Октябрь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158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Дисциплинарные линейки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cantSplit/>
          <w:trHeight w:val="559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Ноябрь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Дисциплинарные линейки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553"/>
        </w:trPr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Декабрь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Лекции специалистов по профилактике токсикомании, наркомании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Декабрь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419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Дисциплинарные линейки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Январь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Просмотр видеофильмов по профилактике СПИДА и наркомании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Январь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474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Дисциплинарные линейки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Педагог-организатор, ШСУ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Февраль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Месячник военно-патриотического воспитания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ШСУ</w:t>
            </w:r>
          </w:p>
        </w:tc>
        <w:tc>
          <w:tcPr>
            <w:tcW w:w="1843" w:type="dxa"/>
          </w:tcPr>
          <w:p w:rsidR="004F4A65" w:rsidRPr="00036468" w:rsidRDefault="00612CF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23 января-23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>февраля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361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Лекции специалистов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Февраль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Март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Классные часы, посвященные Дню борьбы с курением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5-11 классы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Март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trHeight w:val="231"/>
        </w:trPr>
        <w:tc>
          <w:tcPr>
            <w:tcW w:w="1702" w:type="dxa"/>
            <w:vMerge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 Дисциплинарные линейки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Ежемесячно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cantSplit/>
          <w:trHeight w:val="355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t>Апрель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Лекции специалистов по профилактике правонарушений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апрель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cantSplit/>
          <w:trHeight w:val="750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b/>
                <w:sz w:val="20"/>
                <w:szCs w:val="24"/>
              </w:rPr>
              <w:lastRenderedPageBreak/>
              <w:t>Май</w:t>
            </w: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Оформление стенда по организации летнего труда и отдыха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Педагог-организатор</w:t>
            </w:r>
          </w:p>
        </w:tc>
        <w:tc>
          <w:tcPr>
            <w:tcW w:w="1843" w:type="dxa"/>
          </w:tcPr>
          <w:p w:rsidR="00677C29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4F4A65" w:rsidRPr="00036468" w:rsidRDefault="00677C29" w:rsidP="00677C2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4F4A65" w:rsidRPr="00036468">
              <w:rPr>
                <w:rFonts w:ascii="Times New Roman" w:hAnsi="Times New Roman" w:cs="Times New Roman"/>
                <w:sz w:val="20"/>
                <w:szCs w:val="24"/>
              </w:rPr>
              <w:t>Май</w:t>
            </w:r>
          </w:p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4F4A65" w:rsidRPr="00036468" w:rsidRDefault="004F4A65" w:rsidP="001857D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rPr>
          <w:cantSplit/>
          <w:trHeight w:val="1459"/>
        </w:trPr>
        <w:tc>
          <w:tcPr>
            <w:tcW w:w="1702" w:type="dxa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</w:tcPr>
          <w:p w:rsidR="004F4A65" w:rsidRPr="00036468" w:rsidRDefault="004F4A65" w:rsidP="0040375B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u w:val="single"/>
                <w:lang w:eastAsia="ru-RU"/>
              </w:rPr>
            </w:pPr>
            <w:r w:rsidRPr="00036468">
              <w:rPr>
                <w:rFonts w:ascii="Times New Roman" w:eastAsia="Times New Roman" w:hAnsi="Times New Roman" w:cs="Times New Roman"/>
                <w:b/>
                <w:sz w:val="16"/>
                <w:szCs w:val="20"/>
                <w:u w:val="single"/>
                <w:lang w:eastAsia="ru-RU"/>
              </w:rPr>
              <w:t>4 РАЗДЕЛ      РАБОТА С УЧРЕЖДЕНИЯМИ ДОПОЛНИТЕЛЬНОГО ОБРАЗОВАНИЯ</w:t>
            </w:r>
          </w:p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B0609A" w:rsidRPr="00036468" w:rsidRDefault="00677C29" w:rsidP="009C6591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  </w:t>
            </w:r>
          </w:p>
        </w:tc>
        <w:tc>
          <w:tcPr>
            <w:tcW w:w="2410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843" w:type="dxa"/>
          </w:tcPr>
          <w:p w:rsidR="00677C29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677C29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 w:val="restart"/>
            <w:textDirection w:val="btLr"/>
            <w:vAlign w:val="center"/>
          </w:tcPr>
          <w:p w:rsidR="004F4A65" w:rsidRPr="00036468" w:rsidRDefault="004F4A65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B0609A" w:rsidRPr="00036468" w:rsidRDefault="00B0609A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Киноклуб «Мой друг Светофор»</w:t>
            </w:r>
          </w:p>
          <w:p w:rsidR="00B0609A" w:rsidRPr="00036468" w:rsidRDefault="00B0609A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Киноклуб «Зеленая планета»</w:t>
            </w:r>
          </w:p>
          <w:p w:rsidR="00B0609A" w:rsidRPr="00036468" w:rsidRDefault="00B0609A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Киноклуб «</w:t>
            </w:r>
            <w:proofErr w:type="spellStart"/>
            <w:r w:rsidRPr="00036468">
              <w:rPr>
                <w:rFonts w:ascii="Times New Roman" w:hAnsi="Times New Roman"/>
                <w:sz w:val="20"/>
                <w:szCs w:val="24"/>
              </w:rPr>
              <w:t>О</w:t>
            </w:r>
            <w:proofErr w:type="gramStart"/>
            <w:r w:rsidRPr="00036468">
              <w:rPr>
                <w:rFonts w:ascii="Times New Roman" w:hAnsi="Times New Roman"/>
                <w:sz w:val="20"/>
                <w:szCs w:val="24"/>
              </w:rPr>
              <w:t>,с</w:t>
            </w:r>
            <w:proofErr w:type="gramEnd"/>
            <w:r w:rsidRPr="00036468">
              <w:rPr>
                <w:rFonts w:ascii="Times New Roman" w:hAnsi="Times New Roman"/>
                <w:sz w:val="20"/>
                <w:szCs w:val="24"/>
              </w:rPr>
              <w:t>порт,ты</w:t>
            </w:r>
            <w:proofErr w:type="spellEnd"/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мир!</w:t>
            </w:r>
          </w:p>
          <w:p w:rsidR="00B0609A" w:rsidRPr="00036468" w:rsidRDefault="00B0609A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Киноклуб «Лицей»</w:t>
            </w:r>
          </w:p>
          <w:p w:rsidR="00B0609A" w:rsidRPr="00036468" w:rsidRDefault="00B0609A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Киноклуб «Родина моя»</w:t>
            </w:r>
          </w:p>
          <w:p w:rsidR="00B0609A" w:rsidRPr="00036468" w:rsidRDefault="00B0609A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Киноклуб «Души прекрасные порывы»</w:t>
            </w:r>
          </w:p>
          <w:p w:rsidR="004F4A65" w:rsidRPr="00036468" w:rsidRDefault="00B0609A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Клуб «Ровесник»</w:t>
            </w:r>
          </w:p>
          <w:p w:rsidR="00036468" w:rsidRPr="00036468" w:rsidRDefault="00036468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«Азбука жизни»</w:t>
            </w:r>
          </w:p>
        </w:tc>
        <w:tc>
          <w:tcPr>
            <w:tcW w:w="2410" w:type="dxa"/>
          </w:tcPr>
          <w:p w:rsidR="004F4A65" w:rsidRPr="00036468" w:rsidRDefault="00B0609A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1а,1б,1в,1г,1д</w:t>
            </w:r>
          </w:p>
          <w:p w:rsidR="00155B9C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3г,</w:t>
            </w:r>
            <w:r w:rsidR="00155B9C" w:rsidRPr="00036468">
              <w:rPr>
                <w:rFonts w:ascii="Times New Roman" w:hAnsi="Times New Roman" w:cs="Times New Roman"/>
                <w:sz w:val="20"/>
                <w:szCs w:val="24"/>
              </w:rPr>
              <w:t>4г</w:t>
            </w:r>
          </w:p>
          <w:p w:rsidR="00B0609A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9</w:t>
            </w:r>
            <w:r w:rsidR="00857AB3" w:rsidRPr="00036468">
              <w:rPr>
                <w:rFonts w:ascii="Times New Roman" w:hAnsi="Times New Roman" w:cs="Times New Roman"/>
                <w:sz w:val="20"/>
                <w:szCs w:val="24"/>
              </w:rPr>
              <w:t>д,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5е</w:t>
            </w:r>
          </w:p>
          <w:p w:rsidR="00B0609A" w:rsidRPr="00036468" w:rsidRDefault="00857AB3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,9в,9г</w:t>
            </w:r>
          </w:p>
          <w:p w:rsidR="00B0609A" w:rsidRPr="00036468" w:rsidRDefault="000B03D9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6б,6в,6д,</w:t>
            </w:r>
          </w:p>
          <w:p w:rsidR="00857AB3" w:rsidRPr="00036468" w:rsidRDefault="000B03D9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6г,7г,</w:t>
            </w:r>
          </w:p>
          <w:p w:rsidR="00155B9C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</w:t>
            </w:r>
            <w:r w:rsidR="000B03D9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="00155B9C" w:rsidRPr="00036468">
              <w:rPr>
                <w:rFonts w:ascii="Times New Roman" w:hAnsi="Times New Roman" w:cs="Times New Roman"/>
                <w:sz w:val="20"/>
                <w:szCs w:val="24"/>
              </w:rPr>
              <w:t>,5г</w:t>
            </w:r>
          </w:p>
          <w:p w:rsidR="00036468" w:rsidRPr="00036468" w:rsidRDefault="000B03D9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10а,10б,9а</w:t>
            </w:r>
          </w:p>
        </w:tc>
        <w:tc>
          <w:tcPr>
            <w:tcW w:w="1843" w:type="dxa"/>
          </w:tcPr>
          <w:p w:rsidR="00677C29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677C29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677C29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677C29" w:rsidRDefault="00677C29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036468" w:rsidRPr="00036468" w:rsidRDefault="00036468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036468" w:rsidRPr="00036468" w:rsidRDefault="00036468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0609A" w:rsidRPr="00036468" w:rsidTr="00677C29">
        <w:trPr>
          <w:trHeight w:val="6"/>
        </w:trPr>
        <w:tc>
          <w:tcPr>
            <w:tcW w:w="1702" w:type="dxa"/>
            <w:vMerge/>
            <w:textDirection w:val="btLr"/>
            <w:vAlign w:val="center"/>
          </w:tcPr>
          <w:p w:rsidR="00B0609A" w:rsidRPr="00036468" w:rsidRDefault="00B0609A" w:rsidP="0040375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B0609A" w:rsidRPr="00036468" w:rsidRDefault="00B0609A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B0609A" w:rsidRPr="00036468" w:rsidRDefault="00B0609A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«Азбука пешехода»</w:t>
            </w:r>
          </w:p>
        </w:tc>
        <w:tc>
          <w:tcPr>
            <w:tcW w:w="2410" w:type="dxa"/>
          </w:tcPr>
          <w:p w:rsidR="00B0609A" w:rsidRPr="00036468" w:rsidRDefault="00B0609A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2а,2б,2в,2г,2д</w:t>
            </w:r>
          </w:p>
        </w:tc>
        <w:tc>
          <w:tcPr>
            <w:tcW w:w="1843" w:type="dxa"/>
          </w:tcPr>
          <w:p w:rsidR="00B0609A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B0609A" w:rsidRPr="00036468" w:rsidRDefault="00B0609A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«Музей образования»</w:t>
            </w:r>
          </w:p>
        </w:tc>
        <w:tc>
          <w:tcPr>
            <w:tcW w:w="2410" w:type="dxa"/>
          </w:tcPr>
          <w:p w:rsidR="004F4A65" w:rsidRPr="00036468" w:rsidRDefault="00B0609A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 xml:space="preserve">9-11 </w:t>
            </w:r>
            <w:proofErr w:type="spellStart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кл</w:t>
            </w:r>
            <w:proofErr w:type="spellEnd"/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«</w:t>
            </w:r>
            <w:r w:rsidR="009C6591" w:rsidRPr="00036468">
              <w:rPr>
                <w:rFonts w:ascii="Times New Roman" w:hAnsi="Times New Roman"/>
                <w:sz w:val="20"/>
                <w:szCs w:val="24"/>
              </w:rPr>
              <w:t>Успех в твоих руках</w:t>
            </w:r>
            <w:r w:rsidRPr="00036468">
              <w:rPr>
                <w:rFonts w:ascii="Times New Roman" w:hAnsi="Times New Roman"/>
                <w:sz w:val="20"/>
                <w:szCs w:val="24"/>
              </w:rPr>
              <w:t>»  (педагогическая  группа)</w:t>
            </w:r>
          </w:p>
        </w:tc>
        <w:tc>
          <w:tcPr>
            <w:tcW w:w="2410" w:type="dxa"/>
          </w:tcPr>
          <w:p w:rsidR="004F4A65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8д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«Союз Наследников Татарстана»</w:t>
            </w:r>
          </w:p>
        </w:tc>
        <w:tc>
          <w:tcPr>
            <w:tcW w:w="2410" w:type="dxa"/>
          </w:tcPr>
          <w:p w:rsidR="004F4A65" w:rsidRPr="00036468" w:rsidRDefault="004A450E" w:rsidP="004A450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3б,3в,4б,4а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155B9C" w:rsidP="00155B9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Отряд ЮИД «Безопасное колесо» </w:t>
            </w:r>
          </w:p>
        </w:tc>
        <w:tc>
          <w:tcPr>
            <w:tcW w:w="2410" w:type="dxa"/>
          </w:tcPr>
          <w:p w:rsidR="004F4A65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3а</w:t>
            </w:r>
            <w:r w:rsidR="00986A46" w:rsidRPr="00036468">
              <w:rPr>
                <w:rFonts w:ascii="Times New Roman" w:hAnsi="Times New Roman" w:cs="Times New Roman"/>
                <w:sz w:val="20"/>
                <w:szCs w:val="24"/>
              </w:rPr>
              <w:t>,4д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B0609A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Мин </w:t>
            </w:r>
            <w:proofErr w:type="spellStart"/>
            <w:r w:rsidRPr="00036468">
              <w:rPr>
                <w:rFonts w:ascii="Times New Roman" w:hAnsi="Times New Roman"/>
                <w:sz w:val="20"/>
                <w:szCs w:val="24"/>
              </w:rPr>
              <w:t>татарча</w:t>
            </w:r>
            <w:proofErr w:type="spellEnd"/>
            <w:r w:rsidRPr="00036468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036468">
              <w:rPr>
                <w:rFonts w:ascii="Times New Roman" w:hAnsi="Times New Roman"/>
                <w:sz w:val="20"/>
                <w:szCs w:val="24"/>
              </w:rPr>
              <w:t>сойлэшэм</w:t>
            </w:r>
            <w:proofErr w:type="spellEnd"/>
          </w:p>
        </w:tc>
        <w:tc>
          <w:tcPr>
            <w:tcW w:w="2410" w:type="dxa"/>
          </w:tcPr>
          <w:p w:rsidR="004F4A65" w:rsidRPr="00036468" w:rsidRDefault="000B03D9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8а,6в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«Самостоятельные дети»</w:t>
            </w:r>
          </w:p>
        </w:tc>
        <w:tc>
          <w:tcPr>
            <w:tcW w:w="2410" w:type="dxa"/>
          </w:tcPr>
          <w:p w:rsidR="004F4A65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</w:t>
            </w:r>
            <w:r w:rsidR="00857AB3" w:rsidRPr="00036468">
              <w:rPr>
                <w:rFonts w:ascii="Times New Roman" w:hAnsi="Times New Roman" w:cs="Times New Roman"/>
                <w:sz w:val="20"/>
                <w:szCs w:val="24"/>
              </w:rPr>
              <w:t>г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Программа «Я – гражданин»</w:t>
            </w:r>
          </w:p>
        </w:tc>
        <w:tc>
          <w:tcPr>
            <w:tcW w:w="2410" w:type="dxa"/>
          </w:tcPr>
          <w:p w:rsidR="004F4A65" w:rsidRPr="00036468" w:rsidRDefault="000B03D9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</w:t>
            </w:r>
            <w:r w:rsidR="00857AB3" w:rsidRPr="00036468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Программа ОППН «Рубикон»</w:t>
            </w:r>
          </w:p>
        </w:tc>
        <w:tc>
          <w:tcPr>
            <w:tcW w:w="2410" w:type="dxa"/>
          </w:tcPr>
          <w:p w:rsidR="004F4A65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7д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F4A65" w:rsidRPr="00036468" w:rsidTr="00677C29">
        <w:tc>
          <w:tcPr>
            <w:tcW w:w="1702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  <w:vMerge/>
          </w:tcPr>
          <w:p w:rsidR="004F4A65" w:rsidRPr="00036468" w:rsidRDefault="004F4A65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4F4A65" w:rsidRPr="00036468" w:rsidRDefault="004F4A65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Программа тимуровского отряда «Рука в руке»</w:t>
            </w:r>
          </w:p>
        </w:tc>
        <w:tc>
          <w:tcPr>
            <w:tcW w:w="2410" w:type="dxa"/>
          </w:tcPr>
          <w:p w:rsidR="004F4A65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Сборные 5х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843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4F4A65" w:rsidRPr="00036468" w:rsidRDefault="004F4A65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D2101F" w:rsidRPr="00036468" w:rsidTr="00677C29">
        <w:tc>
          <w:tcPr>
            <w:tcW w:w="1702" w:type="dxa"/>
          </w:tcPr>
          <w:p w:rsidR="00D2101F" w:rsidRPr="00036468" w:rsidRDefault="00D2101F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</w:tcPr>
          <w:p w:rsidR="00D2101F" w:rsidRPr="00036468" w:rsidRDefault="00D2101F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D2101F" w:rsidRPr="00036468" w:rsidRDefault="009100E6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Диалог</w:t>
            </w:r>
          </w:p>
        </w:tc>
        <w:tc>
          <w:tcPr>
            <w:tcW w:w="2410" w:type="dxa"/>
          </w:tcPr>
          <w:p w:rsidR="00D2101F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9</w:t>
            </w:r>
            <w:r w:rsidR="00612CF5" w:rsidRPr="00036468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</w:p>
        </w:tc>
        <w:tc>
          <w:tcPr>
            <w:tcW w:w="1843" w:type="dxa"/>
          </w:tcPr>
          <w:p w:rsidR="00D2101F" w:rsidRPr="00036468" w:rsidRDefault="009100E6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D2101F" w:rsidRPr="00036468" w:rsidRDefault="00D2101F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155B9C" w:rsidRPr="00036468" w:rsidTr="00677C29">
        <w:tc>
          <w:tcPr>
            <w:tcW w:w="1702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155B9C" w:rsidRPr="00036468" w:rsidRDefault="00155B9C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Военно-</w:t>
            </w:r>
            <w:proofErr w:type="spellStart"/>
            <w:r w:rsidRPr="00036468">
              <w:rPr>
                <w:rFonts w:ascii="Times New Roman" w:hAnsi="Times New Roman"/>
                <w:sz w:val="20"/>
                <w:szCs w:val="24"/>
              </w:rPr>
              <w:t>патриотческая</w:t>
            </w:r>
            <w:proofErr w:type="spellEnd"/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программа «Патриоты Челнов»</w:t>
            </w:r>
          </w:p>
        </w:tc>
        <w:tc>
          <w:tcPr>
            <w:tcW w:w="2410" w:type="dxa"/>
          </w:tcPr>
          <w:p w:rsidR="00155B9C" w:rsidRPr="00036468" w:rsidRDefault="00155B9C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5а,5б</w:t>
            </w:r>
          </w:p>
        </w:tc>
        <w:tc>
          <w:tcPr>
            <w:tcW w:w="1843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155B9C" w:rsidRPr="00036468" w:rsidTr="00677C29">
        <w:tc>
          <w:tcPr>
            <w:tcW w:w="1702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155B9C" w:rsidRPr="00036468" w:rsidRDefault="00155B9C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Военно-патриотическая программа «Юнармейцы»</w:t>
            </w:r>
          </w:p>
        </w:tc>
        <w:tc>
          <w:tcPr>
            <w:tcW w:w="2410" w:type="dxa"/>
          </w:tcPr>
          <w:p w:rsidR="00155B9C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7а,8б</w:t>
            </w:r>
          </w:p>
        </w:tc>
        <w:tc>
          <w:tcPr>
            <w:tcW w:w="1843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155B9C" w:rsidRPr="00036468" w:rsidTr="00677C29">
        <w:tc>
          <w:tcPr>
            <w:tcW w:w="1702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155B9C" w:rsidRPr="00036468" w:rsidRDefault="00155B9C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«Имею право»</w:t>
            </w:r>
          </w:p>
        </w:tc>
        <w:tc>
          <w:tcPr>
            <w:tcW w:w="2410" w:type="dxa"/>
          </w:tcPr>
          <w:p w:rsidR="00155B9C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9в</w:t>
            </w:r>
          </w:p>
        </w:tc>
        <w:tc>
          <w:tcPr>
            <w:tcW w:w="1843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155B9C" w:rsidRPr="00036468" w:rsidTr="00677C29">
        <w:tc>
          <w:tcPr>
            <w:tcW w:w="1702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155B9C" w:rsidRPr="00036468" w:rsidRDefault="00155B9C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«Магия интеллекта»</w:t>
            </w:r>
          </w:p>
        </w:tc>
        <w:tc>
          <w:tcPr>
            <w:tcW w:w="2410" w:type="dxa"/>
          </w:tcPr>
          <w:p w:rsidR="00155B9C" w:rsidRPr="00036468" w:rsidRDefault="00155B9C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10а</w:t>
            </w:r>
          </w:p>
        </w:tc>
        <w:tc>
          <w:tcPr>
            <w:tcW w:w="1843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155B9C" w:rsidRPr="00036468" w:rsidTr="00677C29">
        <w:tc>
          <w:tcPr>
            <w:tcW w:w="1702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155B9C" w:rsidRPr="00036468" w:rsidRDefault="00155B9C" w:rsidP="008463AC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036468">
              <w:rPr>
                <w:rFonts w:ascii="Times New Roman" w:hAnsi="Times New Roman"/>
                <w:sz w:val="20"/>
                <w:szCs w:val="24"/>
              </w:rPr>
              <w:t>Дискуционная</w:t>
            </w:r>
            <w:proofErr w:type="spellEnd"/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площадка «Многоточие»</w:t>
            </w:r>
          </w:p>
        </w:tc>
        <w:tc>
          <w:tcPr>
            <w:tcW w:w="2410" w:type="dxa"/>
          </w:tcPr>
          <w:p w:rsidR="00155B9C" w:rsidRPr="00036468" w:rsidRDefault="00155B9C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10б</w:t>
            </w:r>
          </w:p>
        </w:tc>
        <w:tc>
          <w:tcPr>
            <w:tcW w:w="1843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D2101F" w:rsidRPr="00036468" w:rsidTr="00677C29">
        <w:trPr>
          <w:trHeight w:val="183"/>
        </w:trPr>
        <w:tc>
          <w:tcPr>
            <w:tcW w:w="1702" w:type="dxa"/>
          </w:tcPr>
          <w:p w:rsidR="00D2101F" w:rsidRPr="00036468" w:rsidRDefault="00D2101F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</w:tcPr>
          <w:p w:rsidR="00D2101F" w:rsidRPr="00036468" w:rsidRDefault="00D2101F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677C29" w:rsidRPr="00036468" w:rsidRDefault="00677C29" w:rsidP="004A450E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Движение </w:t>
            </w:r>
            <w:r w:rsidR="004A450E">
              <w:rPr>
                <w:rFonts w:ascii="Times New Roman" w:hAnsi="Times New Roman"/>
                <w:sz w:val="20"/>
                <w:szCs w:val="24"/>
              </w:rPr>
              <w:t>Первых</w:t>
            </w:r>
          </w:p>
        </w:tc>
        <w:tc>
          <w:tcPr>
            <w:tcW w:w="2410" w:type="dxa"/>
          </w:tcPr>
          <w:p w:rsidR="00155B9C" w:rsidRPr="00036468" w:rsidRDefault="004A450E" w:rsidP="004A450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советник</w:t>
            </w:r>
          </w:p>
        </w:tc>
        <w:tc>
          <w:tcPr>
            <w:tcW w:w="1843" w:type="dxa"/>
          </w:tcPr>
          <w:p w:rsidR="00D2101F" w:rsidRPr="00036468" w:rsidRDefault="009100E6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D2101F" w:rsidRPr="00036468" w:rsidRDefault="00D2101F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155B9C" w:rsidRPr="00036468" w:rsidTr="00677C29">
        <w:tc>
          <w:tcPr>
            <w:tcW w:w="1702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</w:tcPr>
          <w:p w:rsidR="00155B9C" w:rsidRPr="00036468" w:rsidRDefault="00155B9C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155B9C" w:rsidRPr="00036468" w:rsidRDefault="00155B9C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>Школьное лесничество «</w:t>
            </w:r>
            <w:proofErr w:type="spellStart"/>
            <w:r w:rsidRPr="00036468">
              <w:rPr>
                <w:rFonts w:ascii="Times New Roman" w:hAnsi="Times New Roman"/>
                <w:sz w:val="20"/>
                <w:szCs w:val="24"/>
              </w:rPr>
              <w:t>Школес</w:t>
            </w:r>
            <w:proofErr w:type="spellEnd"/>
            <w:r w:rsidRPr="00036468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2410" w:type="dxa"/>
          </w:tcPr>
          <w:p w:rsidR="00155B9C" w:rsidRPr="00036468" w:rsidRDefault="004A450E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8в</w:t>
            </w:r>
          </w:p>
        </w:tc>
        <w:tc>
          <w:tcPr>
            <w:tcW w:w="1843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155B9C" w:rsidRPr="00036468" w:rsidRDefault="00155B9C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36468" w:rsidRPr="00036468" w:rsidTr="00677C29">
        <w:tc>
          <w:tcPr>
            <w:tcW w:w="1702" w:type="dxa"/>
          </w:tcPr>
          <w:p w:rsidR="00036468" w:rsidRPr="00036468" w:rsidRDefault="00036468" w:rsidP="00155B9C">
            <w:pPr>
              <w:rPr>
                <w:sz w:val="20"/>
                <w:szCs w:val="24"/>
              </w:rPr>
            </w:pPr>
          </w:p>
        </w:tc>
        <w:tc>
          <w:tcPr>
            <w:tcW w:w="1276" w:type="dxa"/>
          </w:tcPr>
          <w:p w:rsidR="00036468" w:rsidRPr="00036468" w:rsidRDefault="00036468" w:rsidP="00155B9C">
            <w:pPr>
              <w:rPr>
                <w:sz w:val="20"/>
                <w:szCs w:val="24"/>
              </w:rPr>
            </w:pPr>
          </w:p>
        </w:tc>
        <w:tc>
          <w:tcPr>
            <w:tcW w:w="4394" w:type="dxa"/>
          </w:tcPr>
          <w:p w:rsidR="00036468" w:rsidRPr="00036468" w:rsidRDefault="00036468" w:rsidP="008463AC">
            <w:pPr>
              <w:rPr>
                <w:rFonts w:ascii="Times New Roman" w:hAnsi="Times New Roman"/>
                <w:sz w:val="20"/>
                <w:szCs w:val="24"/>
              </w:rPr>
            </w:pPr>
            <w:r w:rsidRPr="00036468">
              <w:rPr>
                <w:rFonts w:ascii="Times New Roman" w:hAnsi="Times New Roman"/>
                <w:sz w:val="20"/>
                <w:szCs w:val="24"/>
              </w:rPr>
              <w:t xml:space="preserve">«Безопасное </w:t>
            </w:r>
            <w:proofErr w:type="spellStart"/>
            <w:r w:rsidRPr="00036468">
              <w:rPr>
                <w:rFonts w:ascii="Times New Roman" w:hAnsi="Times New Roman"/>
                <w:sz w:val="20"/>
                <w:szCs w:val="24"/>
              </w:rPr>
              <w:t>детство</w:t>
            </w:r>
            <w:proofErr w:type="gramStart"/>
            <w:r w:rsidRPr="00036468">
              <w:rPr>
                <w:rFonts w:ascii="Times New Roman" w:hAnsi="Times New Roman"/>
                <w:sz w:val="20"/>
                <w:szCs w:val="24"/>
              </w:rPr>
              <w:t>»п</w:t>
            </w:r>
            <w:proofErr w:type="gramEnd"/>
            <w:r w:rsidRPr="00036468">
              <w:rPr>
                <w:rFonts w:ascii="Times New Roman" w:hAnsi="Times New Roman"/>
                <w:sz w:val="20"/>
                <w:szCs w:val="24"/>
              </w:rPr>
              <w:t>о</w:t>
            </w:r>
            <w:proofErr w:type="spellEnd"/>
            <w:r w:rsidRPr="00036468">
              <w:rPr>
                <w:rFonts w:ascii="Times New Roman" w:hAnsi="Times New Roman"/>
                <w:sz w:val="20"/>
                <w:szCs w:val="24"/>
              </w:rPr>
              <w:t xml:space="preserve"> профилактике дорожно-транспортного травматизма</w:t>
            </w:r>
          </w:p>
        </w:tc>
        <w:tc>
          <w:tcPr>
            <w:tcW w:w="2410" w:type="dxa"/>
          </w:tcPr>
          <w:p w:rsidR="00036468" w:rsidRPr="00036468" w:rsidRDefault="00036468" w:rsidP="00AE69F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1а,1б,1в,1г,1д</w:t>
            </w:r>
          </w:p>
        </w:tc>
        <w:tc>
          <w:tcPr>
            <w:tcW w:w="1843" w:type="dxa"/>
          </w:tcPr>
          <w:p w:rsidR="00036468" w:rsidRPr="00036468" w:rsidRDefault="00036468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036468">
              <w:rPr>
                <w:rFonts w:ascii="Times New Roman" w:hAnsi="Times New Roman" w:cs="Times New Roman"/>
                <w:sz w:val="20"/>
                <w:szCs w:val="24"/>
              </w:rPr>
              <w:t>В течение   года</w:t>
            </w:r>
          </w:p>
        </w:tc>
        <w:tc>
          <w:tcPr>
            <w:tcW w:w="3827" w:type="dxa"/>
          </w:tcPr>
          <w:p w:rsidR="00036468" w:rsidRPr="00036468" w:rsidRDefault="00036468" w:rsidP="001857D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D10D6A" w:rsidRPr="00036468" w:rsidRDefault="00D10D6A" w:rsidP="00677C29">
      <w:pPr>
        <w:rPr>
          <w:sz w:val="20"/>
          <w:szCs w:val="24"/>
        </w:rPr>
      </w:pPr>
      <w:bookmarkStart w:id="0" w:name="_GoBack"/>
      <w:bookmarkEnd w:id="0"/>
      <w:r w:rsidRPr="00036468">
        <w:rPr>
          <w:sz w:val="20"/>
          <w:szCs w:val="24"/>
        </w:rPr>
        <w:t>Педагоги-ор</w:t>
      </w:r>
      <w:r w:rsidR="00036468">
        <w:rPr>
          <w:sz w:val="20"/>
          <w:szCs w:val="24"/>
        </w:rPr>
        <w:t xml:space="preserve">ганизаторы  :  1. Хасанова </w:t>
      </w:r>
      <w:proofErr w:type="spellStart"/>
      <w:r w:rsidR="00036468">
        <w:rPr>
          <w:sz w:val="20"/>
          <w:szCs w:val="24"/>
        </w:rPr>
        <w:t>Кадрия</w:t>
      </w:r>
      <w:proofErr w:type="spellEnd"/>
      <w:r w:rsidR="00036468">
        <w:rPr>
          <w:sz w:val="20"/>
          <w:szCs w:val="24"/>
        </w:rPr>
        <w:t xml:space="preserve"> </w:t>
      </w:r>
      <w:proofErr w:type="spellStart"/>
      <w:r w:rsidR="00036468">
        <w:rPr>
          <w:sz w:val="20"/>
          <w:szCs w:val="24"/>
        </w:rPr>
        <w:t>Ахуновна</w:t>
      </w:r>
      <w:proofErr w:type="spellEnd"/>
      <w:r w:rsidR="00036468">
        <w:rPr>
          <w:sz w:val="20"/>
          <w:szCs w:val="24"/>
        </w:rPr>
        <w:t xml:space="preserve">                                                                                                                      </w:t>
      </w:r>
      <w:r w:rsidRPr="00036468">
        <w:rPr>
          <w:sz w:val="20"/>
          <w:szCs w:val="24"/>
        </w:rPr>
        <w:t xml:space="preserve"> 2. </w:t>
      </w:r>
      <w:proofErr w:type="spellStart"/>
      <w:r w:rsidRPr="00036468">
        <w:rPr>
          <w:sz w:val="20"/>
          <w:szCs w:val="24"/>
        </w:rPr>
        <w:t>Касумова</w:t>
      </w:r>
      <w:proofErr w:type="spellEnd"/>
      <w:r w:rsidRPr="00036468">
        <w:rPr>
          <w:sz w:val="20"/>
          <w:szCs w:val="24"/>
        </w:rPr>
        <w:t xml:space="preserve"> Тамара </w:t>
      </w:r>
      <w:proofErr w:type="spellStart"/>
      <w:r w:rsidRPr="00036468">
        <w:rPr>
          <w:sz w:val="20"/>
          <w:szCs w:val="24"/>
        </w:rPr>
        <w:t>Гамидовна</w:t>
      </w:r>
      <w:proofErr w:type="spellEnd"/>
    </w:p>
    <w:sectPr w:rsidR="00D10D6A" w:rsidRPr="00036468" w:rsidSect="00E4017F">
      <w:headerReference w:type="default" r:id="rId8"/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BBE" w:rsidRDefault="001C0BBE" w:rsidP="00D3184A">
      <w:pPr>
        <w:spacing w:after="0" w:line="240" w:lineRule="auto"/>
      </w:pPr>
      <w:r>
        <w:separator/>
      </w:r>
    </w:p>
  </w:endnote>
  <w:endnote w:type="continuationSeparator" w:id="0">
    <w:p w:rsidR="001C0BBE" w:rsidRDefault="001C0BBE" w:rsidP="00D31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BBE" w:rsidRDefault="001C0BBE" w:rsidP="00D3184A">
      <w:pPr>
        <w:spacing w:after="0" w:line="240" w:lineRule="auto"/>
      </w:pPr>
      <w:r>
        <w:separator/>
      </w:r>
    </w:p>
  </w:footnote>
  <w:footnote w:type="continuationSeparator" w:id="0">
    <w:p w:rsidR="001C0BBE" w:rsidRDefault="001C0BBE" w:rsidP="00D31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5B9C" w:rsidRDefault="00155B9C">
    <w:pPr>
      <w:pStyle w:val="a4"/>
    </w:pPr>
  </w:p>
  <w:p w:rsidR="00155B9C" w:rsidRDefault="00155B9C">
    <w:pPr>
      <w:pStyle w:val="a4"/>
    </w:pPr>
  </w:p>
  <w:p w:rsidR="00155B9C" w:rsidRDefault="00155B9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11404"/>
    <w:rsid w:val="00016B48"/>
    <w:rsid w:val="00036468"/>
    <w:rsid w:val="00072D56"/>
    <w:rsid w:val="00094D31"/>
    <w:rsid w:val="000B03D9"/>
    <w:rsid w:val="000F7CA8"/>
    <w:rsid w:val="00151998"/>
    <w:rsid w:val="00155B9C"/>
    <w:rsid w:val="001857DD"/>
    <w:rsid w:val="00193AFA"/>
    <w:rsid w:val="001A2DF0"/>
    <w:rsid w:val="001A63EB"/>
    <w:rsid w:val="001C0BBE"/>
    <w:rsid w:val="00231D56"/>
    <w:rsid w:val="0023599B"/>
    <w:rsid w:val="0023634A"/>
    <w:rsid w:val="00237802"/>
    <w:rsid w:val="002B07B4"/>
    <w:rsid w:val="00325D42"/>
    <w:rsid w:val="003362F5"/>
    <w:rsid w:val="0036244E"/>
    <w:rsid w:val="003E563B"/>
    <w:rsid w:val="0040375B"/>
    <w:rsid w:val="0041291C"/>
    <w:rsid w:val="00431D6E"/>
    <w:rsid w:val="0046397E"/>
    <w:rsid w:val="00483DEF"/>
    <w:rsid w:val="004A450E"/>
    <w:rsid w:val="004B34E4"/>
    <w:rsid w:val="004E2E5A"/>
    <w:rsid w:val="004F4A65"/>
    <w:rsid w:val="00505DD1"/>
    <w:rsid w:val="00512A55"/>
    <w:rsid w:val="005A7B09"/>
    <w:rsid w:val="005C79BB"/>
    <w:rsid w:val="00612CF5"/>
    <w:rsid w:val="006148C9"/>
    <w:rsid w:val="00643793"/>
    <w:rsid w:val="00671E73"/>
    <w:rsid w:val="00677445"/>
    <w:rsid w:val="00677C29"/>
    <w:rsid w:val="0068435F"/>
    <w:rsid w:val="006D6164"/>
    <w:rsid w:val="0072177C"/>
    <w:rsid w:val="00735C57"/>
    <w:rsid w:val="007520E6"/>
    <w:rsid w:val="008430C2"/>
    <w:rsid w:val="008463AC"/>
    <w:rsid w:val="00857AB3"/>
    <w:rsid w:val="00906456"/>
    <w:rsid w:val="009100E6"/>
    <w:rsid w:val="00911404"/>
    <w:rsid w:val="00982096"/>
    <w:rsid w:val="00986A46"/>
    <w:rsid w:val="009C6591"/>
    <w:rsid w:val="009D59EA"/>
    <w:rsid w:val="009E1176"/>
    <w:rsid w:val="009E1194"/>
    <w:rsid w:val="009E7031"/>
    <w:rsid w:val="00A0207A"/>
    <w:rsid w:val="00A67377"/>
    <w:rsid w:val="00A90ADA"/>
    <w:rsid w:val="00AB6CCD"/>
    <w:rsid w:val="00AD4235"/>
    <w:rsid w:val="00AE69F4"/>
    <w:rsid w:val="00B0609A"/>
    <w:rsid w:val="00B06ECB"/>
    <w:rsid w:val="00BA5495"/>
    <w:rsid w:val="00BB05BD"/>
    <w:rsid w:val="00BF4DC7"/>
    <w:rsid w:val="00C04622"/>
    <w:rsid w:val="00D10D6A"/>
    <w:rsid w:val="00D2101F"/>
    <w:rsid w:val="00D3184A"/>
    <w:rsid w:val="00D96934"/>
    <w:rsid w:val="00DB57B4"/>
    <w:rsid w:val="00DF4184"/>
    <w:rsid w:val="00E4017F"/>
    <w:rsid w:val="00EC0ED1"/>
    <w:rsid w:val="00F33858"/>
    <w:rsid w:val="00F72FF0"/>
    <w:rsid w:val="00FB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D318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3184A"/>
  </w:style>
  <w:style w:type="paragraph" w:styleId="a6">
    <w:name w:val="footer"/>
    <w:basedOn w:val="a"/>
    <w:link w:val="a7"/>
    <w:uiPriority w:val="99"/>
    <w:unhideWhenUsed/>
    <w:rsid w:val="00D318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3184A"/>
  </w:style>
  <w:style w:type="table" w:styleId="a8">
    <w:name w:val="Table Grid"/>
    <w:basedOn w:val="a1"/>
    <w:uiPriority w:val="59"/>
    <w:rsid w:val="009E11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643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437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D318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3184A"/>
  </w:style>
  <w:style w:type="paragraph" w:styleId="a6">
    <w:name w:val="footer"/>
    <w:basedOn w:val="a"/>
    <w:link w:val="a7"/>
    <w:uiPriority w:val="99"/>
    <w:unhideWhenUsed/>
    <w:rsid w:val="00D318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3184A"/>
  </w:style>
  <w:style w:type="table" w:styleId="a8">
    <w:name w:val="Table Grid"/>
    <w:basedOn w:val="a1"/>
    <w:uiPriority w:val="59"/>
    <w:rsid w:val="009E11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722DD-2D4F-4CAE-8D44-E873477E0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1174</Words>
  <Characters>6697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76</Company>
  <LinksUpToDate>false</LinksUpToDate>
  <CharactersWithSpaces>7856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admin</cp:lastModifiedBy>
  <cp:revision>46</cp:revision>
  <cp:lastPrinted>2022-11-26T10:27:00Z</cp:lastPrinted>
  <dcterms:created xsi:type="dcterms:W3CDTF">2001-12-31T23:10:00Z</dcterms:created>
  <dcterms:modified xsi:type="dcterms:W3CDTF">2023-09-17T18:32:00Z</dcterms:modified>
</cp:coreProperties>
</file>